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1D830" w14:textId="0F8D3DF2" w:rsidR="001A12AD" w:rsidRDefault="0038387A" w:rsidP="00117F1F">
      <w:pPr>
        <w:spacing w:after="0"/>
        <w:rPr>
          <w:b/>
          <w:bCs/>
        </w:rPr>
      </w:pPr>
      <w:r w:rsidRPr="00117F1F">
        <w:rPr>
          <w:b/>
          <w:bCs/>
        </w:rPr>
        <w:t>Информация о поступлении финансовых и материальных средств и об их расходовании по итогам 202</w:t>
      </w:r>
      <w:r w:rsidR="00117F1F">
        <w:rPr>
          <w:b/>
          <w:bCs/>
        </w:rPr>
        <w:t>2</w:t>
      </w:r>
      <w:r w:rsidRPr="00117F1F">
        <w:rPr>
          <w:b/>
          <w:bCs/>
        </w:rPr>
        <w:t xml:space="preserve"> г</w:t>
      </w:r>
      <w:r w:rsidR="00117F1F">
        <w:rPr>
          <w:b/>
          <w:bCs/>
        </w:rPr>
        <w:t>.</w:t>
      </w:r>
      <w:r w:rsidRPr="00117F1F">
        <w:rPr>
          <w:b/>
          <w:bCs/>
        </w:rPr>
        <w:t>:</w:t>
      </w:r>
    </w:p>
    <w:p w14:paraId="1A423D79" w14:textId="77777777" w:rsidR="00117F1F" w:rsidRDefault="00117F1F" w:rsidP="00117F1F">
      <w:pPr>
        <w:spacing w:after="0"/>
        <w:rPr>
          <w:b/>
          <w:bCs/>
        </w:rPr>
      </w:pPr>
    </w:p>
    <w:p w14:paraId="1272490F" w14:textId="77777777" w:rsidR="00117F1F" w:rsidRDefault="00117F1F" w:rsidP="00117F1F">
      <w:pPr>
        <w:spacing w:after="0"/>
        <w:rPr>
          <w:b/>
          <w:bCs/>
        </w:rPr>
      </w:pPr>
    </w:p>
    <w:p w14:paraId="3889C0FF" w14:textId="77777777" w:rsidR="00117F1F" w:rsidRDefault="00117F1F">
      <w:pPr>
        <w:spacing w:after="0"/>
        <w:jc w:val="left"/>
      </w:pPr>
    </w:p>
    <w:tbl>
      <w:tblPr>
        <w:tblW w:w="9840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5424"/>
        <w:gridCol w:w="3696"/>
      </w:tblGrid>
      <w:tr w:rsidR="00117F1F" w14:paraId="33CEF2D3" w14:textId="052A999D" w:rsidTr="00A41A0D">
        <w:trPr>
          <w:trHeight w:val="596"/>
        </w:trPr>
        <w:tc>
          <w:tcPr>
            <w:tcW w:w="720" w:type="dxa"/>
          </w:tcPr>
          <w:p w14:paraId="2D36FF1B" w14:textId="77777777" w:rsidR="00117F1F" w:rsidRDefault="00117F1F" w:rsidP="00117F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64087720" w14:textId="0619DBAA" w:rsidR="00117F1F" w:rsidRPr="00117F1F" w:rsidRDefault="00117F1F" w:rsidP="00117F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5424" w:type="dxa"/>
          </w:tcPr>
          <w:p w14:paraId="0E1689C9" w14:textId="71522469" w:rsidR="00117F1F" w:rsidRPr="00117F1F" w:rsidRDefault="00117F1F" w:rsidP="00117F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3696" w:type="dxa"/>
          </w:tcPr>
          <w:p w14:paraId="4E53BDD4" w14:textId="54960FDF" w:rsidR="00117F1F" w:rsidRPr="00117F1F" w:rsidRDefault="00117F1F" w:rsidP="00117F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117F1F" w14:paraId="0E32FF31" w14:textId="6B64E132" w:rsidTr="00A41A0D">
        <w:trPr>
          <w:trHeight w:val="596"/>
        </w:trPr>
        <w:tc>
          <w:tcPr>
            <w:tcW w:w="720" w:type="dxa"/>
          </w:tcPr>
          <w:p w14:paraId="216C9776" w14:textId="35787B44" w:rsidR="00117F1F" w:rsidRPr="00117F1F" w:rsidRDefault="00117F1F" w:rsidP="00117F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41A0D">
              <w:rPr>
                <w:sz w:val="24"/>
                <w:szCs w:val="24"/>
              </w:rPr>
              <w:t>.</w:t>
            </w:r>
          </w:p>
        </w:tc>
        <w:tc>
          <w:tcPr>
            <w:tcW w:w="5424" w:type="dxa"/>
          </w:tcPr>
          <w:p w14:paraId="5DFB5684" w14:textId="7CCC31D4" w:rsidR="00117F1F" w:rsidRPr="00117F1F" w:rsidRDefault="00117F1F" w:rsidP="00117F1F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Поступления от оказания платных образовательных услуг</w:t>
            </w:r>
          </w:p>
        </w:tc>
        <w:tc>
          <w:tcPr>
            <w:tcW w:w="3696" w:type="dxa"/>
          </w:tcPr>
          <w:p w14:paraId="1820318E" w14:textId="059282A8" w:rsidR="00117F1F" w:rsidRPr="00117F1F" w:rsidRDefault="00A41A0D" w:rsidP="00117F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1950657</w:t>
            </w:r>
            <w:r w:rsidR="0038387A">
              <w:rPr>
                <w:sz w:val="24"/>
                <w:szCs w:val="24"/>
              </w:rPr>
              <w:t>0</w:t>
            </w:r>
          </w:p>
        </w:tc>
      </w:tr>
      <w:tr w:rsidR="00117F1F" w14:paraId="1AE19131" w14:textId="77777777" w:rsidTr="00A41A0D">
        <w:trPr>
          <w:trHeight w:val="596"/>
        </w:trPr>
        <w:tc>
          <w:tcPr>
            <w:tcW w:w="720" w:type="dxa"/>
          </w:tcPr>
          <w:p w14:paraId="50F9631A" w14:textId="6A1DAAA1" w:rsidR="00117F1F" w:rsidRPr="00117F1F" w:rsidRDefault="00117F1F" w:rsidP="00117F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41A0D">
              <w:rPr>
                <w:sz w:val="24"/>
                <w:szCs w:val="24"/>
              </w:rPr>
              <w:t>.</w:t>
            </w:r>
          </w:p>
        </w:tc>
        <w:tc>
          <w:tcPr>
            <w:tcW w:w="5424" w:type="dxa"/>
          </w:tcPr>
          <w:p w14:paraId="0A5BB64A" w14:textId="3CD08536" w:rsidR="00117F1F" w:rsidRPr="00117F1F" w:rsidRDefault="00A41A0D" w:rsidP="00117F1F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</w:t>
            </w:r>
          </w:p>
        </w:tc>
        <w:tc>
          <w:tcPr>
            <w:tcW w:w="3696" w:type="dxa"/>
          </w:tcPr>
          <w:p w14:paraId="7B6CE030" w14:textId="59C9B223" w:rsidR="00117F1F" w:rsidRPr="00117F1F" w:rsidRDefault="0038387A" w:rsidP="00117F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41A0D">
              <w:rPr>
                <w:sz w:val="24"/>
                <w:szCs w:val="24"/>
              </w:rPr>
              <w:t>313236</w:t>
            </w:r>
            <w:r>
              <w:rPr>
                <w:sz w:val="24"/>
                <w:szCs w:val="24"/>
              </w:rPr>
              <w:t>0</w:t>
            </w:r>
          </w:p>
        </w:tc>
      </w:tr>
      <w:tr w:rsidR="00117F1F" w14:paraId="79196E79" w14:textId="77777777" w:rsidTr="00A41A0D">
        <w:trPr>
          <w:trHeight w:val="596"/>
        </w:trPr>
        <w:tc>
          <w:tcPr>
            <w:tcW w:w="720" w:type="dxa"/>
          </w:tcPr>
          <w:p w14:paraId="161C7595" w14:textId="0F1ECC50" w:rsidR="00117F1F" w:rsidRPr="00117F1F" w:rsidRDefault="00A41A0D" w:rsidP="00117F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5424" w:type="dxa"/>
          </w:tcPr>
          <w:p w14:paraId="6B5DD2E3" w14:textId="77777777" w:rsidR="00117F1F" w:rsidRDefault="00A41A0D" w:rsidP="00117F1F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Общехозяйственные расходы всего,</w:t>
            </w:r>
          </w:p>
          <w:p w14:paraId="5CD77FC3" w14:textId="73F6ED95" w:rsidR="00A41A0D" w:rsidRPr="00117F1F" w:rsidRDefault="00A41A0D" w:rsidP="00117F1F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3696" w:type="dxa"/>
          </w:tcPr>
          <w:p w14:paraId="524D433D" w14:textId="1F587C93" w:rsidR="00117F1F" w:rsidRPr="00117F1F" w:rsidRDefault="00A41A0D" w:rsidP="00117F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141768</w:t>
            </w:r>
            <w:r w:rsidR="0038387A">
              <w:rPr>
                <w:sz w:val="24"/>
                <w:szCs w:val="24"/>
              </w:rPr>
              <w:t>0</w:t>
            </w:r>
          </w:p>
        </w:tc>
      </w:tr>
      <w:tr w:rsidR="00117F1F" w14:paraId="50BF403D" w14:textId="77777777" w:rsidTr="00A41A0D">
        <w:trPr>
          <w:trHeight w:val="596"/>
        </w:trPr>
        <w:tc>
          <w:tcPr>
            <w:tcW w:w="720" w:type="dxa"/>
          </w:tcPr>
          <w:p w14:paraId="79609116" w14:textId="5FB9A227" w:rsidR="00117F1F" w:rsidRPr="00117F1F" w:rsidRDefault="00117F1F" w:rsidP="00117F1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424" w:type="dxa"/>
          </w:tcPr>
          <w:p w14:paraId="08AAE26C" w14:textId="1C1619D1" w:rsidR="00117F1F" w:rsidRPr="00117F1F" w:rsidRDefault="00A41A0D" w:rsidP="00117F1F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Аренда, охрана, ремонт помещений, коммунальные услуги</w:t>
            </w:r>
          </w:p>
        </w:tc>
        <w:tc>
          <w:tcPr>
            <w:tcW w:w="3696" w:type="dxa"/>
          </w:tcPr>
          <w:p w14:paraId="1EBCEC3A" w14:textId="6585F11F" w:rsidR="00117F1F" w:rsidRPr="00117F1F" w:rsidRDefault="0038387A" w:rsidP="00117F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A41A0D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000</w:t>
            </w:r>
          </w:p>
        </w:tc>
      </w:tr>
      <w:tr w:rsidR="00117F1F" w14:paraId="2D8FC75D" w14:textId="77777777" w:rsidTr="00A41A0D">
        <w:trPr>
          <w:trHeight w:val="596"/>
        </w:trPr>
        <w:tc>
          <w:tcPr>
            <w:tcW w:w="720" w:type="dxa"/>
          </w:tcPr>
          <w:p w14:paraId="5DBA1214" w14:textId="6F8EA57B" w:rsidR="00117F1F" w:rsidRPr="00117F1F" w:rsidRDefault="00117F1F" w:rsidP="00117F1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424" w:type="dxa"/>
          </w:tcPr>
          <w:p w14:paraId="4654740A" w14:textId="56470A6A" w:rsidR="00117F1F" w:rsidRPr="00117F1F" w:rsidRDefault="00A41A0D" w:rsidP="00117F1F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связи</w:t>
            </w:r>
          </w:p>
        </w:tc>
        <w:tc>
          <w:tcPr>
            <w:tcW w:w="3696" w:type="dxa"/>
          </w:tcPr>
          <w:p w14:paraId="30F47741" w14:textId="2711C1B9" w:rsidR="00117F1F" w:rsidRPr="00117F1F" w:rsidRDefault="00A41A0D" w:rsidP="00117F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2310</w:t>
            </w:r>
            <w:r w:rsidR="0038387A">
              <w:rPr>
                <w:sz w:val="24"/>
                <w:szCs w:val="24"/>
              </w:rPr>
              <w:t>00</w:t>
            </w:r>
          </w:p>
        </w:tc>
      </w:tr>
      <w:tr w:rsidR="00117F1F" w14:paraId="683F1BAB" w14:textId="77777777" w:rsidTr="00A41A0D">
        <w:trPr>
          <w:trHeight w:val="596"/>
        </w:trPr>
        <w:tc>
          <w:tcPr>
            <w:tcW w:w="720" w:type="dxa"/>
          </w:tcPr>
          <w:p w14:paraId="43F228A9" w14:textId="4E6F4E6D" w:rsidR="00117F1F" w:rsidRPr="00117F1F" w:rsidRDefault="00117F1F" w:rsidP="00117F1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424" w:type="dxa"/>
          </w:tcPr>
          <w:p w14:paraId="3C0EB622" w14:textId="1A75BC78" w:rsidR="00117F1F" w:rsidRPr="00117F1F" w:rsidRDefault="00A41A0D" w:rsidP="00117F1F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рекламу</w:t>
            </w:r>
          </w:p>
        </w:tc>
        <w:tc>
          <w:tcPr>
            <w:tcW w:w="3696" w:type="dxa"/>
          </w:tcPr>
          <w:p w14:paraId="1B6E0EEB" w14:textId="6F41A0AF" w:rsidR="00117F1F" w:rsidRPr="00117F1F" w:rsidRDefault="00A41A0D" w:rsidP="00117F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13629</w:t>
            </w:r>
            <w:r w:rsidR="0038387A">
              <w:rPr>
                <w:sz w:val="24"/>
                <w:szCs w:val="24"/>
              </w:rPr>
              <w:t>00</w:t>
            </w:r>
          </w:p>
        </w:tc>
      </w:tr>
    </w:tbl>
    <w:p w14:paraId="49988178" w14:textId="36ECE13D" w:rsidR="001A12AD" w:rsidRDefault="001A12AD">
      <w:pPr>
        <w:spacing w:after="0"/>
        <w:jc w:val="left"/>
      </w:pPr>
    </w:p>
    <w:p w14:paraId="16D50049" w14:textId="77777777" w:rsidR="00A41A0D" w:rsidRDefault="00A41A0D">
      <w:pPr>
        <w:spacing w:after="0"/>
        <w:jc w:val="left"/>
      </w:pPr>
    </w:p>
    <w:p w14:paraId="23B3D9C0" w14:textId="77777777" w:rsidR="00A41A0D" w:rsidRDefault="00A41A0D">
      <w:pPr>
        <w:spacing w:after="0"/>
        <w:jc w:val="left"/>
      </w:pPr>
    </w:p>
    <w:p w14:paraId="59A6204C" w14:textId="77777777" w:rsidR="00A41A0D" w:rsidRDefault="00A41A0D">
      <w:pPr>
        <w:spacing w:after="0"/>
        <w:jc w:val="left"/>
      </w:pPr>
    </w:p>
    <w:p w14:paraId="78FA490D" w14:textId="77777777" w:rsidR="00A41A0D" w:rsidRDefault="00A41A0D">
      <w:pPr>
        <w:spacing w:after="0"/>
        <w:jc w:val="left"/>
      </w:pPr>
    </w:p>
    <w:p w14:paraId="64935E04" w14:textId="77777777" w:rsidR="00A41A0D" w:rsidRDefault="00A41A0D">
      <w:pPr>
        <w:spacing w:after="0"/>
        <w:jc w:val="left"/>
      </w:pPr>
    </w:p>
    <w:p w14:paraId="568628A1" w14:textId="77777777" w:rsidR="00A41A0D" w:rsidRDefault="00A41A0D">
      <w:pPr>
        <w:spacing w:after="0"/>
        <w:jc w:val="left"/>
      </w:pPr>
    </w:p>
    <w:p w14:paraId="495BECD9" w14:textId="77777777" w:rsidR="00A41A0D" w:rsidRDefault="00A41A0D">
      <w:pPr>
        <w:spacing w:after="0"/>
        <w:jc w:val="left"/>
      </w:pPr>
    </w:p>
    <w:p w14:paraId="4284F891" w14:textId="77777777" w:rsidR="00A41A0D" w:rsidRDefault="00A41A0D">
      <w:pPr>
        <w:spacing w:after="0"/>
        <w:jc w:val="left"/>
      </w:pPr>
    </w:p>
    <w:p w14:paraId="0854BC8A" w14:textId="77777777" w:rsidR="00A41A0D" w:rsidRDefault="00A41A0D">
      <w:pPr>
        <w:spacing w:after="0"/>
        <w:jc w:val="left"/>
      </w:pPr>
    </w:p>
    <w:p w14:paraId="48D89882" w14:textId="77777777" w:rsidR="00A41A0D" w:rsidRDefault="00A41A0D">
      <w:pPr>
        <w:spacing w:after="0"/>
        <w:jc w:val="left"/>
      </w:pPr>
    </w:p>
    <w:p w14:paraId="45CA6A4E" w14:textId="77777777" w:rsidR="00A41A0D" w:rsidRDefault="00A41A0D">
      <w:pPr>
        <w:spacing w:after="0"/>
        <w:jc w:val="left"/>
      </w:pPr>
    </w:p>
    <w:p w14:paraId="672DA899" w14:textId="77777777" w:rsidR="00A41A0D" w:rsidRDefault="00A41A0D">
      <w:pPr>
        <w:spacing w:after="0"/>
        <w:jc w:val="left"/>
      </w:pPr>
    </w:p>
    <w:p w14:paraId="5AB76F21" w14:textId="77777777" w:rsidR="00A41A0D" w:rsidRDefault="00A41A0D">
      <w:pPr>
        <w:spacing w:after="0"/>
        <w:jc w:val="left"/>
      </w:pPr>
    </w:p>
    <w:p w14:paraId="10D4CD9E" w14:textId="77777777" w:rsidR="00A41A0D" w:rsidRDefault="00A41A0D">
      <w:pPr>
        <w:spacing w:after="0"/>
        <w:jc w:val="left"/>
      </w:pPr>
    </w:p>
    <w:p w14:paraId="226C7F8D" w14:textId="77777777" w:rsidR="00A41A0D" w:rsidRDefault="00A41A0D">
      <w:pPr>
        <w:spacing w:after="0"/>
        <w:jc w:val="left"/>
      </w:pPr>
    </w:p>
    <w:p w14:paraId="5F1E5137" w14:textId="77777777" w:rsidR="00A41A0D" w:rsidRDefault="00A41A0D">
      <w:pPr>
        <w:spacing w:after="0"/>
        <w:jc w:val="left"/>
      </w:pPr>
    </w:p>
    <w:p w14:paraId="129B00CF" w14:textId="77777777" w:rsidR="00A41A0D" w:rsidRDefault="00A41A0D">
      <w:pPr>
        <w:spacing w:after="0"/>
        <w:jc w:val="left"/>
      </w:pPr>
    </w:p>
    <w:p w14:paraId="0410FF3F" w14:textId="77777777" w:rsidR="00A41A0D" w:rsidRDefault="00A41A0D">
      <w:pPr>
        <w:spacing w:after="0"/>
        <w:jc w:val="left"/>
      </w:pPr>
    </w:p>
    <w:p w14:paraId="3819637A" w14:textId="77777777" w:rsidR="00A41A0D" w:rsidRDefault="00A41A0D">
      <w:pPr>
        <w:spacing w:after="0"/>
        <w:jc w:val="left"/>
      </w:pPr>
    </w:p>
    <w:p w14:paraId="3C150453" w14:textId="77777777" w:rsidR="00A41A0D" w:rsidRDefault="00A41A0D">
      <w:pPr>
        <w:spacing w:after="0"/>
        <w:jc w:val="left"/>
      </w:pPr>
    </w:p>
    <w:p w14:paraId="60844CC1" w14:textId="77777777" w:rsidR="00A41A0D" w:rsidRDefault="00A41A0D">
      <w:pPr>
        <w:spacing w:after="0"/>
        <w:jc w:val="left"/>
      </w:pPr>
    </w:p>
    <w:p w14:paraId="576BFEB9" w14:textId="4F613CA9" w:rsidR="00A41A0D" w:rsidRDefault="00A41A0D">
      <w:pPr>
        <w:spacing w:after="0"/>
        <w:jc w:val="left"/>
      </w:pPr>
      <w:r>
        <w:t>Директор ООО «Автошкола «</w:t>
      </w:r>
      <w:proofErr w:type="gramStart"/>
      <w:r>
        <w:t xml:space="preserve">ТЕХНИКА»   </w:t>
      </w:r>
      <w:proofErr w:type="gramEnd"/>
      <w:r>
        <w:t xml:space="preserve">                                      </w:t>
      </w:r>
      <w:proofErr w:type="spellStart"/>
      <w:r>
        <w:t>Имамиев</w:t>
      </w:r>
      <w:proofErr w:type="spellEnd"/>
      <w:r>
        <w:t xml:space="preserve"> Р. Р.</w:t>
      </w:r>
    </w:p>
    <w:sectPr w:rsidR="00A41A0D" w:rsidSect="00117F1F">
      <w:pgSz w:w="11920" w:h="16840"/>
      <w:pgMar w:top="709" w:right="851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2AD"/>
    <w:rsid w:val="00117F1F"/>
    <w:rsid w:val="001A12AD"/>
    <w:rsid w:val="0038387A"/>
    <w:rsid w:val="00870D28"/>
    <w:rsid w:val="00A4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CA636"/>
  <w15:docId w15:val="{23605836-7AAE-4F8F-AED2-BC9A7E928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196"/>
      <w:jc w:val="center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51D39-F15D-48C9-91C2-F7A36CE6B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cp:lastModifiedBy>Rouslan New PC</cp:lastModifiedBy>
  <cp:revision>3</cp:revision>
  <dcterms:created xsi:type="dcterms:W3CDTF">2023-05-18T21:32:00Z</dcterms:created>
  <dcterms:modified xsi:type="dcterms:W3CDTF">2023-05-19T17:44:00Z</dcterms:modified>
</cp:coreProperties>
</file>